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5E7DB7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5DCC" w:rsidRPr="00DB597C" w:rsidRDefault="00B55DCC" w:rsidP="00B55DC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</w:t>
      </w:r>
      <w:r w:rsidR="00A3655C">
        <w:rPr>
          <w:rFonts w:ascii="Times New Roman" w:eastAsia="Times New Roman" w:hAnsi="Times New Roman"/>
          <w:sz w:val="24"/>
          <w:szCs w:val="24"/>
          <w:lang w:eastAsia="ru-RU"/>
        </w:rPr>
        <w:t>ЕНО</w:t>
      </w:r>
      <w:bookmarkStart w:id="0" w:name="_GoBack"/>
      <w:bookmarkEnd w:id="0"/>
    </w:p>
    <w:p w:rsidR="00B55DCC" w:rsidRPr="00DB597C" w:rsidRDefault="00B55DCC" w:rsidP="00B55DC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611D" w:rsidRDefault="008D611D" w:rsidP="008D611D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8D611D" w:rsidRDefault="008D611D" w:rsidP="008D611D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</w:t>
      </w:r>
    </w:p>
    <w:p w:rsidR="008D611D" w:rsidRDefault="008D611D" w:rsidP="008D611D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</w:t>
      </w:r>
      <w:r>
        <w:rPr>
          <w:rFonts w:ascii="Times New Roman" w:hAnsi="Times New Roman"/>
          <w:sz w:val="24"/>
          <w:szCs w:val="24"/>
          <w:u w:val="single"/>
        </w:rPr>
        <w:t>25</w:t>
      </w:r>
      <w:r>
        <w:rPr>
          <w:rFonts w:ascii="Times New Roman" w:hAnsi="Times New Roman"/>
          <w:sz w:val="24"/>
          <w:szCs w:val="24"/>
        </w:rPr>
        <w:t>_»__</w:t>
      </w:r>
      <w:r>
        <w:rPr>
          <w:rFonts w:ascii="Times New Roman" w:hAnsi="Times New Roman"/>
          <w:sz w:val="24"/>
          <w:szCs w:val="24"/>
          <w:u w:val="single"/>
        </w:rPr>
        <w:t>февраля</w:t>
      </w:r>
      <w:r>
        <w:rPr>
          <w:rFonts w:ascii="Times New Roman" w:hAnsi="Times New Roman"/>
          <w:sz w:val="24"/>
          <w:szCs w:val="24"/>
        </w:rPr>
        <w:t>____2021г.</w:t>
      </w:r>
    </w:p>
    <w:p w:rsidR="008D611D" w:rsidRDefault="008D611D" w:rsidP="008D611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B55DCC" w:rsidRPr="00DB597C" w:rsidRDefault="00B55DCC" w:rsidP="00B55DC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27972" w:rsidRPr="00A27972" w:rsidRDefault="00A27972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2324" w:rsidRPr="00A27972" w:rsidRDefault="00E92324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55DCC" w:rsidRPr="00B55DCC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Стратегии личностно-профессионального развития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5DCC" w:rsidRPr="00FC05AA" w:rsidRDefault="00B55DCC" w:rsidP="00B55DC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FC05AA">
        <w:rPr>
          <w:rFonts w:ascii="Times New Roman" w:eastAsia="Times New Roman" w:hAnsi="Times New Roman"/>
          <w:sz w:val="24"/>
          <w:szCs w:val="24"/>
          <w:lang w:eastAsia="ru-RU"/>
        </w:rPr>
        <w:t>38.03.01 Экономика</w:t>
      </w:r>
    </w:p>
    <w:p w:rsidR="00B55DCC" w:rsidRPr="0055514C" w:rsidRDefault="00B55DCC" w:rsidP="00B55DC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Pr="00FC05AA"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</w:p>
    <w:p w:rsidR="00B55DCC" w:rsidRPr="0055514C" w:rsidRDefault="00B55DCC" w:rsidP="00B55DC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3C19EB">
        <w:rPr>
          <w:rFonts w:ascii="Times New Roman" w:eastAsia="Times New Roman" w:hAnsi="Times New Roman"/>
          <w:sz w:val="24"/>
          <w:szCs w:val="24"/>
          <w:lang w:eastAsia="ru-RU"/>
        </w:rPr>
        <w:t xml:space="preserve">чно-заочная </w:t>
      </w:r>
      <w:r w:rsidR="005E3130">
        <w:rPr>
          <w:rFonts w:ascii="Times New Roman" w:eastAsia="Times New Roman" w:hAnsi="Times New Roman"/>
          <w:sz w:val="24"/>
          <w:szCs w:val="24"/>
          <w:lang w:eastAsia="ru-RU"/>
        </w:rPr>
        <w:t>(полная)</w:t>
      </w:r>
    </w:p>
    <w:p w:rsidR="00B55DCC" w:rsidRPr="0055514C" w:rsidRDefault="00B55DCC" w:rsidP="00B55D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2 </w:t>
      </w:r>
      <w:proofErr w:type="spellStart"/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55DCC" w:rsidRDefault="00B55DCC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5DCC" w:rsidRPr="00A27972" w:rsidRDefault="00B55DCC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4"/>
        <w:gridCol w:w="2170"/>
      </w:tblGrid>
      <w:tr w:rsidR="00A27972" w:rsidRPr="00A27972" w:rsidT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A27972" w:rsidRPr="00A27972" w:rsidT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E92324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A27972" w:rsidRPr="00A27972" w:rsidTr="00A2797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E92324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27972" w:rsidRPr="00A27972" w:rsidT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E92324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7972" w:rsidRPr="00A27972" w:rsidT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E92324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7972" w:rsidRPr="00A27972" w:rsidT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E92324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A27972" w:rsidRPr="00A27972" w:rsidT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E92324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  <w:r w:rsidR="00E9232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/ </w:t>
            </w:r>
            <w:r w:rsidR="00E92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зачет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E92324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5DCC" w:rsidRDefault="00B55DCC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3130" w:rsidRDefault="005E3130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3130" w:rsidRDefault="005E3130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2324" w:rsidRDefault="00E92324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5DCC" w:rsidRDefault="00B55DCC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A27972" w:rsidRPr="00A27972" w:rsidRDefault="00BD5166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B55DCC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A27972"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A27972" w:rsidRPr="00FF19CD" w:rsidRDefault="00A27972" w:rsidP="00FF19C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FF19C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 w:rsidR="00FF19CD" w:rsidRPr="00FF19CD"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личностно-профессионального развития</w:t>
      </w:r>
      <w:r w:rsidRPr="00FF19CD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FF19CD" w:rsidRPr="002F7051" w:rsidRDefault="00FF19CD" w:rsidP="00FF19CD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38.03.01 Экономика (уровень </w:t>
      </w:r>
      <w:proofErr w:type="spellStart"/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 xml:space="preserve">), утвержденного </w:t>
      </w:r>
      <w:r w:rsidRPr="002F7051">
        <w:rPr>
          <w:rFonts w:ascii="Times New Roman" w:hAnsi="Times New Roman"/>
          <w:sz w:val="24"/>
          <w:szCs w:val="24"/>
          <w:lang w:eastAsia="x-none"/>
        </w:rPr>
        <w:t xml:space="preserve">приказом </w:t>
      </w:r>
      <w:proofErr w:type="spellStart"/>
      <w:r w:rsidRPr="002F7051">
        <w:rPr>
          <w:rFonts w:ascii="Times New Roman" w:hAnsi="Times New Roman"/>
          <w:sz w:val="24"/>
          <w:szCs w:val="24"/>
          <w:lang w:eastAsia="x-none"/>
        </w:rPr>
        <w:t>Минобрнауки</w:t>
      </w:r>
      <w:proofErr w:type="spellEnd"/>
      <w:r w:rsidRPr="002F7051">
        <w:rPr>
          <w:rFonts w:ascii="Times New Roman" w:hAnsi="Times New Roman"/>
          <w:sz w:val="24"/>
          <w:szCs w:val="24"/>
          <w:lang w:eastAsia="x-none"/>
        </w:rPr>
        <w:t xml:space="preserve"> России от «_</w:t>
      </w:r>
      <w:r w:rsidRPr="002F7051">
        <w:rPr>
          <w:rFonts w:ascii="Times New Roman" w:hAnsi="Times New Roman"/>
          <w:sz w:val="24"/>
          <w:szCs w:val="24"/>
          <w:u w:val="single"/>
          <w:lang w:eastAsia="x-none"/>
        </w:rPr>
        <w:t>12</w:t>
      </w:r>
      <w:r w:rsidRPr="002F7051">
        <w:rPr>
          <w:rFonts w:ascii="Times New Roman" w:hAnsi="Times New Roman"/>
          <w:sz w:val="24"/>
          <w:szCs w:val="24"/>
          <w:lang w:eastAsia="x-none"/>
        </w:rPr>
        <w:t>_» _</w:t>
      </w:r>
      <w:r w:rsidRPr="002F7051">
        <w:rPr>
          <w:rFonts w:ascii="Times New Roman" w:hAnsi="Times New Roman"/>
          <w:sz w:val="24"/>
          <w:szCs w:val="24"/>
          <w:u w:val="single"/>
          <w:lang w:eastAsia="x-none"/>
        </w:rPr>
        <w:t>августа</w:t>
      </w:r>
      <w:r w:rsidRPr="002F7051">
        <w:rPr>
          <w:rFonts w:ascii="Times New Roman" w:hAnsi="Times New Roman"/>
          <w:sz w:val="24"/>
          <w:szCs w:val="24"/>
          <w:lang w:eastAsia="x-none"/>
        </w:rPr>
        <w:t>__ 2020 г. № _</w:t>
      </w:r>
      <w:r w:rsidRPr="002F7051">
        <w:rPr>
          <w:rFonts w:ascii="Times New Roman" w:hAnsi="Times New Roman"/>
          <w:sz w:val="24"/>
          <w:szCs w:val="24"/>
          <w:u w:val="single"/>
          <w:lang w:eastAsia="x-none"/>
        </w:rPr>
        <w:t>954</w:t>
      </w:r>
      <w:r w:rsidRPr="002F7051">
        <w:rPr>
          <w:rFonts w:ascii="Times New Roman" w:hAnsi="Times New Roman"/>
          <w:sz w:val="24"/>
          <w:szCs w:val="24"/>
          <w:lang w:eastAsia="x-none"/>
        </w:rPr>
        <w:t>_</w:t>
      </w:r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F19CD" w:rsidRPr="00FF19CD" w:rsidRDefault="00FF19CD" w:rsidP="00FF19CD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профилю подготовки Финансы и страхование, утвержденного решением Ученого совета НГПУ </w:t>
      </w:r>
      <w:proofErr w:type="spellStart"/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им.К.Минина</w:t>
      </w:r>
      <w:proofErr w:type="spellEnd"/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 xml:space="preserve"> от  </w:t>
      </w:r>
      <w:r w:rsidRPr="00FF19CD">
        <w:rPr>
          <w:rFonts w:ascii="Times New Roman" w:eastAsia="Times New Roman" w:hAnsi="Times New Roman"/>
          <w:sz w:val="24"/>
          <w:szCs w:val="24"/>
          <w:lang w:eastAsia="ru-RU"/>
        </w:rPr>
        <w:t>«_</w:t>
      </w:r>
      <w:r w:rsidRPr="00FF19C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FF19CD">
        <w:rPr>
          <w:rFonts w:ascii="Times New Roman" w:eastAsia="Times New Roman" w:hAnsi="Times New Roman"/>
          <w:sz w:val="24"/>
          <w:szCs w:val="24"/>
          <w:lang w:eastAsia="ru-RU"/>
        </w:rPr>
        <w:t>_»__</w:t>
      </w:r>
      <w:r w:rsidRPr="00FF19C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 w:rsidRPr="00FF19CD">
        <w:rPr>
          <w:rFonts w:ascii="Times New Roman" w:eastAsia="Times New Roman" w:hAnsi="Times New Roman"/>
          <w:sz w:val="24"/>
          <w:szCs w:val="24"/>
          <w:lang w:eastAsia="ru-RU"/>
        </w:rPr>
        <w:t>____2021г., протокол №__</w:t>
      </w:r>
      <w:r w:rsidRPr="00FF19C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  <w:r w:rsidRPr="00FF19CD">
        <w:rPr>
          <w:rFonts w:ascii="Times New Roman" w:eastAsia="Times New Roman" w:hAnsi="Times New Roman"/>
          <w:sz w:val="24"/>
          <w:szCs w:val="24"/>
          <w:lang w:eastAsia="ru-RU"/>
        </w:rPr>
        <w:t>__.</w:t>
      </w:r>
    </w:p>
    <w:p w:rsidR="00A27972" w:rsidRPr="00FF19CD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27972" w:rsidRPr="00FF19CD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27972" w:rsidRPr="00FF19CD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27972" w:rsidRPr="00FF19CD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FF19CD"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 w:rsidR="00FF19CD" w:rsidRPr="00FF19CD">
        <w:rPr>
          <w:rFonts w:ascii="Times New Roman" w:eastAsia="Times New Roman" w:hAnsi="Times New Roman"/>
          <w:sz w:val="24"/>
          <w:lang w:eastAsia="ru-RU"/>
        </w:rPr>
        <w:t>а_______________________________</w:t>
      </w:r>
      <w:r w:rsidRPr="00FF19CD">
        <w:rPr>
          <w:rFonts w:ascii="Times New Roman" w:eastAsia="Times New Roman" w:hAnsi="Times New Roman"/>
          <w:sz w:val="24"/>
          <w:lang w:eastAsia="ru-RU"/>
        </w:rPr>
        <w:t>__</w:t>
      </w:r>
      <w:proofErr w:type="spellStart"/>
      <w:r w:rsidR="00FF19CD" w:rsidRPr="00FF19CD">
        <w:rPr>
          <w:rFonts w:ascii="Times New Roman" w:eastAsia="Times New Roman" w:hAnsi="Times New Roman"/>
          <w:sz w:val="24"/>
          <w:lang w:eastAsia="ru-RU"/>
        </w:rPr>
        <w:t>к.э.н</w:t>
      </w:r>
      <w:proofErr w:type="spellEnd"/>
      <w:r w:rsidR="00FF19CD" w:rsidRPr="00FF19CD">
        <w:rPr>
          <w:rFonts w:ascii="Times New Roman" w:eastAsia="Times New Roman" w:hAnsi="Times New Roman"/>
          <w:sz w:val="24"/>
          <w:lang w:eastAsia="ru-RU"/>
        </w:rPr>
        <w:t>., доцент Винникова И.С.</w:t>
      </w:r>
    </w:p>
    <w:p w:rsidR="00A27972" w:rsidRPr="00FF19CD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FF19CD" w:rsidRPr="00FF19CD" w:rsidRDefault="00FF19CD" w:rsidP="00FF19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9CD" w:rsidRDefault="00FF19CD" w:rsidP="00FF19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9CD" w:rsidRPr="00DB597C" w:rsidRDefault="00FF19CD" w:rsidP="00FF19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9CD" w:rsidRPr="005E6F64" w:rsidRDefault="00FF19CD" w:rsidP="00FF19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финансов и кредита</w:t>
      </w:r>
    </w:p>
    <w:p w:rsidR="00FF19CD" w:rsidRPr="00FF19CD" w:rsidRDefault="00FF19CD" w:rsidP="00FF19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sz w:val="24"/>
          <w:szCs w:val="24"/>
          <w:lang w:eastAsia="ru-RU"/>
        </w:rPr>
        <w:t>(протокол № _</w:t>
      </w:r>
      <w:r w:rsidRPr="00FF19C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7</w:t>
      </w:r>
      <w:r w:rsidRPr="00FF19CD">
        <w:rPr>
          <w:rFonts w:ascii="Times New Roman" w:eastAsia="Times New Roman" w:hAnsi="Times New Roman"/>
          <w:sz w:val="24"/>
          <w:szCs w:val="24"/>
          <w:lang w:eastAsia="ru-RU"/>
        </w:rPr>
        <w:t>__ от __</w:t>
      </w:r>
      <w:r w:rsidRPr="00FF19C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15.01.21г.</w:t>
      </w:r>
      <w:r w:rsidRPr="00FF19CD">
        <w:rPr>
          <w:rFonts w:ascii="Times New Roman" w:eastAsia="Times New Roman" w:hAnsi="Times New Roman"/>
          <w:sz w:val="24"/>
          <w:szCs w:val="24"/>
          <w:lang w:eastAsia="ru-RU"/>
        </w:rPr>
        <w:t>_________)</w:t>
      </w:r>
    </w:p>
    <w:p w:rsidR="00A27972" w:rsidRPr="00FF19CD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FF19CD" w:rsidRDefault="00A27972" w:rsidP="00A2797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27972" w:rsidRPr="00E92324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E92324" w:rsidRPr="00E92324" w:rsidRDefault="00E92324" w:rsidP="00E9232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2324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E92324" w:rsidRPr="00E92324" w:rsidRDefault="00E92324" w:rsidP="00E9232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2324"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 w:rsidR="00E92324" w:rsidRPr="00E92324" w:rsidRDefault="00E92324" w:rsidP="00E9232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2324">
        <w:rPr>
          <w:rFonts w:ascii="Times New Roman" w:hAnsi="Times New Roman"/>
          <w:sz w:val="24"/>
          <w:szCs w:val="24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:rsidR="00E92324" w:rsidRPr="00E92324" w:rsidRDefault="00E92324" w:rsidP="00E9232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2324">
        <w:rPr>
          <w:rFonts w:ascii="Times New Roman" w:hAnsi="Times New Roman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E92324" w:rsidRPr="00FA74B9" w:rsidRDefault="00E92324" w:rsidP="00E9232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2324">
        <w:rPr>
          <w:rFonts w:ascii="Times New Roman" w:hAnsi="Times New Roman"/>
          <w:sz w:val="24"/>
          <w:szCs w:val="24"/>
        </w:rPr>
        <w:t xml:space="preserve">- формирование умения организовать и руководить работой команды, вырабатывая </w:t>
      </w:r>
      <w:r w:rsidRPr="00FA74B9">
        <w:rPr>
          <w:rFonts w:ascii="Times New Roman" w:hAnsi="Times New Roman"/>
          <w:sz w:val="24"/>
          <w:szCs w:val="24"/>
        </w:rPr>
        <w:t xml:space="preserve">командную стратегию для достижения поставленной цели. </w:t>
      </w:r>
    </w:p>
    <w:p w:rsidR="00A27972" w:rsidRPr="00FF19CD" w:rsidRDefault="00A27972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27972" w:rsidRPr="00FF19CD" w:rsidRDefault="00A27972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F19CD" w:rsidRPr="00FF19CD" w:rsidRDefault="00FF19CD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Факультативная дисциплина</w:t>
      </w:r>
    </w:p>
    <w:p w:rsidR="00A27972" w:rsidRPr="00FF19CD" w:rsidRDefault="00A27972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F19CD" w:rsidRPr="00FF19CD" w:rsidRDefault="00FF19CD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>Для успешного освоения дисциплины обучающийся должен иметь базовые знания по дисциплинам: информатика и информационные коммуникационные технологии.</w:t>
      </w:r>
    </w:p>
    <w:p w:rsidR="00A27972" w:rsidRPr="00FF19CD" w:rsidRDefault="00A27972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F19CD" w:rsidRPr="00FF19CD" w:rsidRDefault="00FF19CD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Предшествующими дисциплинами являются дисциплины входящие в </w:t>
      </w:r>
      <w:proofErr w:type="spellStart"/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>комлексные</w:t>
      </w:r>
      <w:proofErr w:type="spellEnd"/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модули учебного плана.</w:t>
      </w:r>
    </w:p>
    <w:p w:rsidR="00A27972" w:rsidRPr="00FF19CD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FF19CD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FF19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FF19CD" w:rsidRPr="00FF19CD" w:rsidRDefault="00FF19CD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:rsidR="00A27972" w:rsidRPr="00FF19CD" w:rsidRDefault="00FF19CD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УК-6: </w:t>
      </w:r>
      <w:proofErr w:type="gramStart"/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F19CD" w:rsidRPr="003F6C62" w:rsidRDefault="00FF19CD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27972" w:rsidRPr="003F6C62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A27972" w:rsidRPr="003F6C62" w:rsidRDefault="00A27972" w:rsidP="00A27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3402"/>
        <w:gridCol w:w="2799"/>
      </w:tblGrid>
      <w:tr w:rsidR="003F6C62" w:rsidRPr="003F6C62" w:rsidTr="003F6C62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3F6C62" w:rsidRDefault="00A2797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3F6C62" w:rsidRDefault="00A2797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7972" w:rsidRPr="003F6C62" w:rsidRDefault="00A2797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:rsidR="00A27972" w:rsidRPr="003F6C62" w:rsidRDefault="00A2797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7972" w:rsidRPr="003F6C62" w:rsidRDefault="00A2797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3F6C62" w:rsidRPr="003F6C62" w:rsidTr="003F6C62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3F6C62" w:rsidRDefault="00FF19CD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bCs/>
                <w:lang w:eastAsia="ru-RU"/>
              </w:rPr>
              <w:t xml:space="preserve">УК-6: </w:t>
            </w:r>
            <w:proofErr w:type="gramStart"/>
            <w:r w:rsidRPr="003F6C62">
              <w:rPr>
                <w:rFonts w:ascii="Times New Roman" w:eastAsia="Times New Roman" w:hAnsi="Times New Roman"/>
                <w:bCs/>
                <w:lang w:eastAsia="ru-RU"/>
              </w:rPr>
              <w:t>Способен</w:t>
            </w:r>
            <w:proofErr w:type="gramEnd"/>
            <w:r w:rsidRPr="003F6C62">
              <w:rPr>
                <w:rFonts w:ascii="Times New Roman" w:eastAsia="Times New Roman" w:hAnsi="Times New Roman"/>
                <w:bCs/>
                <w:lang w:eastAsia="ru-RU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6C62">
              <w:rPr>
                <w:rFonts w:ascii="Times New Roman" w:hAnsi="Times New Roman"/>
              </w:rPr>
              <w:t>УК-6.1. Определяет свои личные ресурсы, возможности и ограничения для достижения поставленной цели</w:t>
            </w:r>
          </w:p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6C62">
              <w:rPr>
                <w:rFonts w:ascii="Times New Roman" w:hAnsi="Times New Roman"/>
              </w:rPr>
              <w:t>УК-6.2.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6C62">
              <w:rPr>
                <w:rFonts w:ascii="Times New Roman" w:hAnsi="Times New Roman"/>
              </w:rPr>
              <w:t>УК-6.3. Владеет умением рационального распределения временных и информационных ресурсов</w:t>
            </w:r>
          </w:p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hAnsi="Times New Roman"/>
              </w:rPr>
              <w:t>УК-6.4.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Учебное событие</w:t>
            </w:r>
          </w:p>
          <w:p w:rsidR="00A2797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F6C62">
              <w:rPr>
                <w:rFonts w:ascii="Times New Roman" w:eastAsia="Times New Roman" w:hAnsi="Times New Roman"/>
                <w:lang w:eastAsia="ru-RU"/>
              </w:rPr>
              <w:t>Порфтолио</w:t>
            </w:r>
            <w:proofErr w:type="spellEnd"/>
          </w:p>
        </w:tc>
      </w:tr>
    </w:tbl>
    <w:p w:rsidR="00A27972" w:rsidRPr="003F6C62" w:rsidRDefault="00A27972" w:rsidP="003F6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6C62" w:rsidRPr="003F6C62" w:rsidRDefault="003F6C62" w:rsidP="003F6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3F6C62" w:rsidRDefault="00A27972" w:rsidP="003F6C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3F6C6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27972" w:rsidRPr="003F6C62" w:rsidRDefault="00A27972" w:rsidP="003F6C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F6C6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305E99" w:rsidRPr="00305E99" w:rsidTr="00305E99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05E99" w:rsidRPr="00305E99" w:rsidTr="00305E99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4552D3" w:rsidP="00305E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4552D3" w:rsidRPr="00305E99" w:rsidRDefault="004552D3" w:rsidP="00305E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05E99" w:rsidRPr="00305E99" w:rsidTr="002228F6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05E99" w:rsidRPr="00305E99" w:rsidTr="00305E99">
        <w:trPr>
          <w:trHeight w:val="1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6C62" w:rsidRPr="00305E99" w:rsidRDefault="003F6C62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семестр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5E99" w:rsidRPr="00305E99" w:rsidRDefault="00305E99" w:rsidP="0030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 xml:space="preserve">1.1. Структура </w:t>
            </w:r>
            <w:proofErr w:type="spellStart"/>
            <w:r w:rsidRPr="00305E99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305E99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5E99" w:rsidRPr="00305E99" w:rsidRDefault="00305E99" w:rsidP="0030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1.2.Организация учебного процесса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5E99" w:rsidRPr="00305E99" w:rsidRDefault="00305E99" w:rsidP="0030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1.3. Введение в ОПОП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5E99" w:rsidRPr="00305E99" w:rsidRDefault="00305E99" w:rsidP="0030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1.4. Индивидуальные карты развития студента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1.5. Рейтинг студентов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1.6.Мониторинг удовлетворённости студентов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2.3. Электронное обучение</w:t>
            </w: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 xml:space="preserve">2.5. Работа по заполнению </w:t>
            </w:r>
            <w:proofErr w:type="gramStart"/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электронного</w:t>
            </w:r>
            <w:proofErr w:type="gramEnd"/>
            <w:r w:rsidRPr="00305E99">
              <w:rPr>
                <w:rFonts w:ascii="Times New Roman" w:hAnsi="Times New Roman" w:cs="Times New Roman"/>
                <w:sz w:val="24"/>
                <w:szCs w:val="24"/>
              </w:rPr>
              <w:t xml:space="preserve"> портфолио.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 xml:space="preserve">2.6. Мониторинг удовлетворённости </w:t>
            </w:r>
            <w:r w:rsidRPr="00305E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студентов.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Зачет. Защита проекта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305E99" w:rsidRDefault="002228F6" w:rsidP="0030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3. «Введение в </w:t>
            </w:r>
            <w:proofErr w:type="spellStart"/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социо</w:t>
            </w:r>
            <w:proofErr w:type="spellEnd"/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-коммуникативную среду вуза»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 xml:space="preserve">3.2. Основы </w:t>
            </w:r>
            <w:proofErr w:type="gramStart"/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тайм-менеджмента</w:t>
            </w:r>
            <w:proofErr w:type="gram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3.3. Межличностное общение. Межкультурное взаимодействие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3.4. Технологии управления конфликтами и стрессами.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3.5. Мониторинг удовлетворённости студентов.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228F6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Зачет. Защита проекта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305E99" w:rsidRPr="00305E99" w:rsidTr="002228F6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</w:tr>
    </w:tbl>
    <w:p w:rsidR="00A27972" w:rsidRPr="003F6C62" w:rsidRDefault="00A27972" w:rsidP="003F6C6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27972" w:rsidRPr="003F6C62" w:rsidRDefault="00A27972" w:rsidP="003F6C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F6C62" w:rsidRPr="003F6C62" w:rsidRDefault="003F6C62" w:rsidP="003F6C62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Информационные и коммуникационные технологии;</w:t>
      </w:r>
    </w:p>
    <w:p w:rsidR="003F6C62" w:rsidRPr="003F6C62" w:rsidRDefault="003F6C62" w:rsidP="003F6C62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sz w:val="24"/>
          <w:szCs w:val="24"/>
          <w:lang w:eastAsia="ru-RU"/>
        </w:rPr>
        <w:t>- Круглый стол; деловая игра;</w:t>
      </w:r>
    </w:p>
    <w:p w:rsidR="003F6C62" w:rsidRPr="003F6C62" w:rsidRDefault="003F6C62" w:rsidP="003F6C62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sz w:val="24"/>
          <w:szCs w:val="24"/>
          <w:lang w:eastAsia="ru-RU"/>
        </w:rPr>
        <w:t>- Проблемные лекции;</w:t>
      </w:r>
    </w:p>
    <w:p w:rsidR="003F6C62" w:rsidRPr="003F6C62" w:rsidRDefault="003F6C62" w:rsidP="003F6C62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 Проектировочные семинары;</w:t>
      </w:r>
    </w:p>
    <w:p w:rsidR="003F6C62" w:rsidRPr="003F6C62" w:rsidRDefault="003F6C62" w:rsidP="003F6C62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Работа в электронной образовательной среде на портале http://ya.mininuniver.ru/. </w:t>
      </w:r>
    </w:p>
    <w:p w:rsidR="003F6C62" w:rsidRPr="003F6C62" w:rsidRDefault="003F6C62" w:rsidP="003F6C62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:rsidR="00A27972" w:rsidRPr="003F6C62" w:rsidRDefault="00A27972" w:rsidP="003F6C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E92324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E92324" w:rsidRPr="00DB597C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72"/>
        <w:gridCol w:w="2126"/>
        <w:gridCol w:w="1418"/>
        <w:gridCol w:w="1351"/>
        <w:gridCol w:w="1102"/>
        <w:gridCol w:w="829"/>
        <w:gridCol w:w="793"/>
      </w:tblGrid>
      <w:tr w:rsidR="00E92324" w:rsidRPr="007B1B94" w:rsidTr="003F6C62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7B1B94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7B1B94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3F6C62" w:rsidRPr="007B1B94" w:rsidTr="003F6C62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3F6C62" w:rsidRPr="007B1B94" w:rsidTr="003F6C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ОР.1., 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 xml:space="preserve">Выполнение теста «Права и обязанности студентов НГПУ им. </w:t>
            </w:r>
            <w:proofErr w:type="spellStart"/>
            <w:r w:rsidRPr="007B1B94">
              <w:rPr>
                <w:rFonts w:ascii="Times New Roman" w:eastAsia="Times New Roman" w:hAnsi="Times New Roman"/>
                <w:lang w:eastAsia="ru-RU"/>
              </w:rPr>
              <w:t>К.Минина</w:t>
            </w:r>
            <w:proofErr w:type="spellEnd"/>
            <w:r w:rsidRPr="007B1B94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3F6C62" w:rsidRPr="007B1B94" w:rsidTr="003F6C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ОР.1., 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Выполнение контрольной работы «Проектирование индивидуального учебного плана студента»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25-35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</w:tr>
      <w:tr w:rsidR="003F6C62" w:rsidRPr="007B1B94" w:rsidTr="003F6C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ОР.1., 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Выполнение контрольной работы «Заполнение форм рейтинга студента» за 1 семестр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0-5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3F6C62" w:rsidRPr="007B1B94" w:rsidTr="003F6C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ОР.1., 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Портфолио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E92324" w:rsidRPr="007B1B94" w:rsidTr="003F6C62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b/>
                <w:lang w:eastAsia="ru-RU"/>
              </w:rPr>
              <w:t>Зачет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</w:tr>
      <w:tr w:rsidR="00E92324" w:rsidRPr="007B1B94" w:rsidTr="003F6C62">
        <w:trPr>
          <w:trHeight w:val="9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:rsidR="00E92324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92324" w:rsidRPr="00DB597C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556"/>
        <w:gridCol w:w="1786"/>
        <w:gridCol w:w="1376"/>
        <w:gridCol w:w="1649"/>
        <w:gridCol w:w="1102"/>
        <w:gridCol w:w="829"/>
        <w:gridCol w:w="793"/>
      </w:tblGrid>
      <w:tr w:rsidR="00E92324" w:rsidRPr="00E92324" w:rsidTr="00305E99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E92324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E92324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E92324" w:rsidRPr="00E92324" w:rsidTr="00305E99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92324" w:rsidRPr="00E92324" w:rsidTr="00305E9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Выполнение теста по модулю 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E92324" w:rsidRPr="00E92324" w:rsidTr="00305E9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E92324" w:rsidRPr="00E92324" w:rsidTr="00305E9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Выполнение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E92324" w:rsidRPr="00E92324" w:rsidTr="00305E9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Учебное событие</w:t>
            </w:r>
          </w:p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«Ярмарка студенческих  проектов»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Учебное событие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E92324" w:rsidRPr="00E92324" w:rsidTr="00305E99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b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</w:tr>
      <w:tr w:rsidR="00E92324" w:rsidRPr="00E92324" w:rsidTr="00305E99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:rsidR="00E92324" w:rsidRPr="00E92324" w:rsidRDefault="00E92324" w:rsidP="00E923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A27972" w:rsidRPr="00E92324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E92324" w:rsidRDefault="00E92324" w:rsidP="00E9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92324" w:rsidRPr="0007638D" w:rsidRDefault="00E92324" w:rsidP="00E9232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Левуш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кина, С.В. Управление проектами</w:t>
      </w:r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: учебное пособие / С.В. Левушкина;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Ставрополь: Ставропольский государственный аграрный университет, 2017. - 204 с.: ил. -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Библиог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.: с. 203-204.</w:t>
      </w:r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; То же [Электронный ресурс]. - URL: </w:t>
      </w:r>
      <w:hyperlink r:id="rId9" w:history="1">
        <w:r w:rsidRPr="0007638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http://biblioclub.ru/index.php?page=book&amp;id=484988</w:t>
        </w:r>
      </w:hyperlink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Pr="0007638D" w:rsidRDefault="00E92324" w:rsidP="00E9232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2. Межкультурная комму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никация в условиях глобализации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: учебное пособие / Московский государственный институт международных отношений (Университет) МИД России; ред.-сост. В.С. Глаголев. - М.: Проспект, 2016. - 199 с. -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кн. - ISBN 978-5-392-19300-4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; То же [Электронный ресурс]. - URL: </w:t>
      </w:r>
      <w:hyperlink r:id="rId10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http://biblioclub.ru/index.php?page=book&amp;id=443618</w:t>
        </w:r>
      </w:hyperlink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E92324" w:rsidRPr="0007638D" w:rsidRDefault="00E92324" w:rsidP="00E9232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>Ясницкий</w:t>
      </w:r>
      <w:proofErr w:type="spellEnd"/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 xml:space="preserve">, Л.Н. Современные проблемы науки: учебное пособие / Л.Н. </w:t>
      </w:r>
      <w:proofErr w:type="spellStart"/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>Ясницкий</w:t>
      </w:r>
      <w:proofErr w:type="spellEnd"/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>, Т.В. Даниле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вич. - 4-е изд. (эл.). - Москва</w:t>
      </w:r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 xml:space="preserve">: БИНОМ. Лаборатория знаний, 2017. - 297 с. - </w:t>
      </w:r>
      <w:proofErr w:type="spellStart"/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>. в кн. - ISBN 978-5-00101-482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-9</w:t>
      </w:r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 xml:space="preserve">; То же [Электронный ресурс]. - URL: </w:t>
      </w:r>
      <w:hyperlink r:id="rId11" w:history="1">
        <w:r w:rsidRPr="00994154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http://biblioclub.ru/index.php?page=book&amp;id=561650</w:t>
        </w:r>
      </w:hyperlink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Default="00E92324" w:rsidP="00E9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7.2. Дополнительная литература</w:t>
      </w:r>
    </w:p>
    <w:p w:rsidR="00E92324" w:rsidRDefault="00E92324" w:rsidP="00E9232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Бакшева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, Т.В. Основы научно-методической деятельности: учебное пособие / Т.В.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Бакшева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, А.В.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Кушакова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Ставропол</w:t>
      </w:r>
      <w:proofErr w:type="spellEnd"/>
      <w:proofErr w:type="gram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СКФУ, 2014. - 122 с.: ил. -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.: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с. 116-117.</w:t>
      </w:r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; То же [Электронный ресурс]. - URL: </w:t>
      </w:r>
      <w:hyperlink r:id="rId12" w:history="1">
        <w:r w:rsidRPr="00994154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http://biblioclub.ru/index.php?page=book&amp;id=457140</w:t>
        </w:r>
      </w:hyperlink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Default="00E92324" w:rsidP="00E9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Мишин, В.М. Исследование систем управления</w:t>
      </w:r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В.М. Мишин. - 2-изд., стер. - Москва</w:t>
      </w:r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Юнити</w:t>
      </w:r>
      <w:proofErr w:type="spell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-Дана, 2015. - 527 с. : табл., граф., схемы - (Профессиональный учебник: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Менеджмент).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spell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. в кн. - ISBN 978-5-238-01205-6</w:t>
      </w:r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3" w:history="1">
        <w:r w:rsidRPr="00F112EA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http://biblioclub.ru/index.php?page=book&amp;id=115176</w:t>
        </w:r>
      </w:hyperlink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Default="00E92324" w:rsidP="00E9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Учитель, Ю.Г. Разработка управленческих решений</w:t>
      </w:r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Ю.Г. Учитель, А.И. Терновой, К.И. Терновой. - 2-е изд., </w:t>
      </w:r>
      <w:proofErr w:type="spell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- Москва : </w:t>
      </w:r>
      <w:proofErr w:type="spell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Юнити</w:t>
      </w:r>
      <w:proofErr w:type="spell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-Дана, 2015. - 383 с. - </w:t>
      </w:r>
      <w:proofErr w:type="spell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.: с. 346-350. - ISBN 978-5-238-01091-5</w:t>
      </w:r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4" w:history="1">
        <w:r w:rsidRPr="00994154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http://biblioclub.ru/index.php?page=book&amp;id=117136</w:t>
        </w:r>
      </w:hyperlink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Default="00E92324" w:rsidP="00E9232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К. Создание команды. Психологические игры и упражнения=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Teamfähig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werden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Band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1, 2.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Spiele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und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Improvisationen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/ К. 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- 2-е изд. (эл.). - М.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Генезис, 2016. - 398 с.: ил. - ISBN 978-5-98563-429-7; То же [Электронный ресурс]. - URL: </w:t>
      </w:r>
      <w:hyperlink r:id="rId15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http://biblioclub.ru/index.php?page=book&amp;id=455510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Default="00E92324" w:rsidP="00E9232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Шарков, Ф.И. Интегрированные коммуникации: массовые коммуникации и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медиапланирование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: учебник / Ф.И. Шарков, В.Н. Бузин ; под общ</w:t>
      </w:r>
      <w:proofErr w:type="gram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gram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ед. Ф.И.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Шаркова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Издательско-торговая корпорация «Дашков и К°», 2017. - 486 с.</w:t>
      </w:r>
      <w:proofErr w:type="gram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(Учебные издания для бакалавров). -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. в кн. - ISBN 978-5-394-01185-6</w:t>
      </w:r>
      <w:proofErr w:type="gram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994154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http://biblioclub.ru/index.php?page=book&amp;id=454107</w:t>
        </w:r>
      </w:hyperlink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Default="00E92324" w:rsidP="00E9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92324" w:rsidRPr="00F112EA" w:rsidRDefault="00E92324" w:rsidP="00E9232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F112EA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E92324" w:rsidRPr="00DB597C" w:rsidRDefault="00E92324" w:rsidP="00E9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92324" w:rsidRDefault="00E92324" w:rsidP="00E9232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1. Видеокурс Богородской О.В. «Технологии рефлексивной деятельности» </w:t>
      </w:r>
      <w:r w:rsidRPr="00B60B2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URL</w:t>
      </w: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hyperlink r:id="rId17" w:history="1">
        <w:r w:rsidRPr="00A856C1">
          <w:rPr>
            <w:rStyle w:val="af5"/>
            <w:rFonts w:ascii="Times New Roman" w:eastAsia="Times New Roman" w:hAnsi="Times New Roman"/>
            <w:sz w:val="24"/>
            <w:szCs w:val="24"/>
          </w:rPr>
          <w:t>https://moodle.mininuniver.ru/course/view.php?id=3078&amp;section=8</w:t>
        </w:r>
      </w:hyperlink>
    </w:p>
    <w:p w:rsidR="00A27972" w:rsidRPr="00E92324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E92324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27972" w:rsidRPr="00E92324" w:rsidRDefault="00A27972" w:rsidP="00E923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E9232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E9232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27972" w:rsidRPr="00E92324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E92324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92324" w:rsidRPr="00E92324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9.1. Описание материально-технической базы</w:t>
      </w:r>
    </w:p>
    <w:p w:rsidR="00E92324" w:rsidRPr="00E92324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92324" w:rsidRPr="00E92324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2324" w:rsidRPr="00E92324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Информационные технологии: технология мультимедиа, интернет-технология. </w:t>
      </w:r>
    </w:p>
    <w:p w:rsidR="00E92324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</w:t>
      </w:r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использование программного обеспечения, такого как  </w:t>
      </w:r>
      <w:proofErr w:type="gramStart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>Интернет</w:t>
      </w:r>
      <w:proofErr w:type="gramEnd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браузер, "Пакет MS </w:t>
      </w:r>
      <w:proofErr w:type="spellStart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>Office</w:t>
      </w:r>
      <w:proofErr w:type="spellEnd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E92324" w:rsidRPr="00DB597C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ных систем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6095"/>
      </w:tblGrid>
      <w:tr w:rsidR="00E92324" w:rsidRPr="00B60B2A" w:rsidTr="00E92324">
        <w:tc>
          <w:tcPr>
            <w:tcW w:w="3369" w:type="dxa"/>
            <w:vAlign w:val="center"/>
          </w:tcPr>
          <w:p w:rsidR="00E92324" w:rsidRPr="00B60B2A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E92324" w:rsidRPr="00B60B2A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92324" w:rsidRPr="00B60B2A" w:rsidTr="00E92324">
        <w:tc>
          <w:tcPr>
            <w:tcW w:w="3369" w:type="dxa"/>
            <w:vAlign w:val="center"/>
          </w:tcPr>
          <w:p w:rsidR="00E92324" w:rsidRPr="00B60B2A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095" w:type="dxa"/>
          </w:tcPr>
          <w:p w:rsidR="00E92324" w:rsidRPr="00B60B2A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92324" w:rsidRPr="00B60B2A" w:rsidTr="00E92324">
        <w:tc>
          <w:tcPr>
            <w:tcW w:w="3369" w:type="dxa"/>
            <w:vAlign w:val="center"/>
          </w:tcPr>
          <w:p w:rsidR="00E92324" w:rsidRPr="00B60B2A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095" w:type="dxa"/>
          </w:tcPr>
          <w:p w:rsidR="00E92324" w:rsidRPr="00B60B2A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E92324" w:rsidRPr="00B60B2A" w:rsidTr="00E92324">
        <w:tc>
          <w:tcPr>
            <w:tcW w:w="3369" w:type="dxa"/>
            <w:vAlign w:val="center"/>
          </w:tcPr>
          <w:p w:rsidR="00E92324" w:rsidRPr="00B60B2A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E92324" w:rsidRPr="00B60B2A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92324" w:rsidRPr="00B60B2A" w:rsidTr="00E92324">
        <w:tc>
          <w:tcPr>
            <w:tcW w:w="3369" w:type="dxa"/>
            <w:vAlign w:val="center"/>
          </w:tcPr>
          <w:p w:rsidR="00E92324" w:rsidRPr="00B60B2A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095" w:type="dxa"/>
          </w:tcPr>
          <w:p w:rsidR="00E92324" w:rsidRPr="00B60B2A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92324" w:rsidRPr="00B60B2A" w:rsidTr="00E92324">
        <w:tc>
          <w:tcPr>
            <w:tcW w:w="3369" w:type="dxa"/>
            <w:vAlign w:val="center"/>
          </w:tcPr>
          <w:p w:rsidR="00E92324" w:rsidRPr="00B60B2A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095" w:type="dxa"/>
          </w:tcPr>
          <w:p w:rsidR="00E92324" w:rsidRPr="00B60B2A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E92324" w:rsidRPr="00B60B2A" w:rsidTr="00E92324">
        <w:tc>
          <w:tcPr>
            <w:tcW w:w="3369" w:type="dxa"/>
            <w:vAlign w:val="center"/>
          </w:tcPr>
          <w:p w:rsidR="00E92324" w:rsidRPr="00B60B2A" w:rsidRDefault="007720E6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hyperlink r:id="rId18" w:tgtFrame="_blank" w:history="1">
              <w:r w:rsidR="00E92324"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www.fgosvo.ru</w:t>
              </w:r>
            </w:hyperlink>
            <w:r w:rsidR="00E92324"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"</w:t>
            </w:r>
          </w:p>
        </w:tc>
        <w:tc>
          <w:tcPr>
            <w:tcW w:w="6095" w:type="dxa"/>
          </w:tcPr>
          <w:p w:rsidR="00E92324" w:rsidRPr="00B60B2A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E92324" w:rsidRPr="00B60B2A" w:rsidTr="00E92324">
        <w:tc>
          <w:tcPr>
            <w:tcW w:w="3369" w:type="dxa"/>
            <w:vAlign w:val="center"/>
          </w:tcPr>
          <w:p w:rsidR="00E92324" w:rsidRPr="00B60B2A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https://www.mininuniver.ru</w:t>
            </w:r>
          </w:p>
        </w:tc>
        <w:tc>
          <w:tcPr>
            <w:tcW w:w="6095" w:type="dxa"/>
          </w:tcPr>
          <w:p w:rsidR="00E92324" w:rsidRPr="00B60B2A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Сайт 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 университета</w:t>
            </w:r>
          </w:p>
        </w:tc>
      </w:tr>
      <w:tr w:rsidR="00E92324" w:rsidRPr="00B60B2A" w:rsidTr="00E92324">
        <w:tc>
          <w:tcPr>
            <w:tcW w:w="3369" w:type="dxa"/>
            <w:vAlign w:val="center"/>
          </w:tcPr>
          <w:p w:rsidR="00E92324" w:rsidRPr="00B60B2A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http://fgosvo.ru/ksumo/index</w:t>
            </w:r>
          </w:p>
        </w:tc>
        <w:tc>
          <w:tcPr>
            <w:tcW w:w="6095" w:type="dxa"/>
          </w:tcPr>
          <w:p w:rsidR="00E92324" w:rsidRPr="00B60B2A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hyperlink r:id="rId19" w:tgtFrame="_blank" w:history="1">
              <w:r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Координационные советы и Федеральные УМО</w:t>
              </w:r>
            </w:hyperlink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</w:tr>
      <w:tr w:rsidR="00E92324" w:rsidRPr="00B60B2A" w:rsidTr="00E92324">
        <w:tc>
          <w:tcPr>
            <w:tcW w:w="3369" w:type="dxa"/>
            <w:vAlign w:val="center"/>
          </w:tcPr>
          <w:p w:rsidR="00E92324" w:rsidRPr="00B60B2A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https://wiki.mininuniver.ru</w:t>
            </w:r>
          </w:p>
        </w:tc>
        <w:tc>
          <w:tcPr>
            <w:tcW w:w="6095" w:type="dxa"/>
          </w:tcPr>
          <w:p w:rsidR="00E92324" w:rsidRPr="00B60B2A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Вики сайт 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Мининского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университета</w:t>
            </w:r>
          </w:p>
        </w:tc>
      </w:tr>
    </w:tbl>
    <w:p w:rsidR="007D32DC" w:rsidRDefault="007D32DC" w:rsidP="003F6C6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7D32DC" w:rsidSect="00CF69F3">
      <w:footerReference w:type="default" r:id="rId20"/>
      <w:footerReference w:type="first" r:id="rId21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0E6" w:rsidRDefault="007720E6" w:rsidP="00CA7167">
      <w:pPr>
        <w:spacing w:after="0" w:line="240" w:lineRule="auto"/>
      </w:pPr>
      <w:r>
        <w:separator/>
      </w:r>
    </w:p>
  </w:endnote>
  <w:endnote w:type="continuationSeparator" w:id="0">
    <w:p w:rsidR="007720E6" w:rsidRDefault="007720E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2427720"/>
      <w:docPartObj>
        <w:docPartGallery w:val="Page Numbers (Bottom of Page)"/>
        <w:docPartUnique/>
      </w:docPartObj>
    </w:sdtPr>
    <w:sdtEndPr/>
    <w:sdtContent>
      <w:p w:rsidR="00305E99" w:rsidRDefault="00305E9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55C">
          <w:rPr>
            <w:noProof/>
          </w:rPr>
          <w:t>6</w:t>
        </w:r>
        <w:r>
          <w:fldChar w:fldCharType="end"/>
        </w:r>
      </w:p>
    </w:sdtContent>
  </w:sdt>
  <w:p w:rsidR="00305E99" w:rsidRDefault="00305E9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E99" w:rsidRDefault="00305E99">
    <w:pPr>
      <w:pStyle w:val="ae"/>
      <w:jc w:val="right"/>
    </w:pPr>
  </w:p>
  <w:p w:rsidR="00305E99" w:rsidRDefault="00305E9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0E6" w:rsidRDefault="007720E6" w:rsidP="00CA7167">
      <w:pPr>
        <w:spacing w:after="0" w:line="240" w:lineRule="auto"/>
      </w:pPr>
      <w:r>
        <w:separator/>
      </w:r>
    </w:p>
  </w:footnote>
  <w:footnote w:type="continuationSeparator" w:id="0">
    <w:p w:rsidR="007720E6" w:rsidRDefault="007720E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5"/>
  </w:num>
  <w:num w:numId="7">
    <w:abstractNumId w:val="13"/>
  </w:num>
  <w:num w:numId="8">
    <w:abstractNumId w:val="5"/>
  </w:num>
  <w:num w:numId="9">
    <w:abstractNumId w:val="38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4"/>
  </w:num>
  <w:num w:numId="15">
    <w:abstractNumId w:val="8"/>
  </w:num>
  <w:num w:numId="16">
    <w:abstractNumId w:val="25"/>
  </w:num>
  <w:num w:numId="17">
    <w:abstractNumId w:val="4"/>
  </w:num>
  <w:num w:numId="18">
    <w:abstractNumId w:val="17"/>
  </w:num>
  <w:num w:numId="19">
    <w:abstractNumId w:val="19"/>
  </w:num>
  <w:num w:numId="20">
    <w:abstractNumId w:val="27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2"/>
  </w:num>
  <w:num w:numId="27">
    <w:abstractNumId w:val="37"/>
  </w:num>
  <w:num w:numId="28">
    <w:abstractNumId w:val="2"/>
  </w:num>
  <w:num w:numId="29">
    <w:abstractNumId w:val="21"/>
  </w:num>
  <w:num w:numId="30">
    <w:abstractNumId w:val="32"/>
  </w:num>
  <w:num w:numId="31">
    <w:abstractNumId w:val="15"/>
  </w:num>
  <w:num w:numId="32">
    <w:abstractNumId w:val="22"/>
  </w:num>
  <w:num w:numId="33">
    <w:abstractNumId w:val="28"/>
  </w:num>
  <w:num w:numId="34">
    <w:abstractNumId w:val="1"/>
  </w:num>
  <w:num w:numId="35">
    <w:abstractNumId w:val="31"/>
  </w:num>
  <w:num w:numId="36">
    <w:abstractNumId w:val="20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28F6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05E99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3F6C62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3130"/>
    <w:rsid w:val="005E5A5A"/>
    <w:rsid w:val="005E6815"/>
    <w:rsid w:val="005E7DB7"/>
    <w:rsid w:val="006020D2"/>
    <w:rsid w:val="0061047F"/>
    <w:rsid w:val="00635607"/>
    <w:rsid w:val="0064694A"/>
    <w:rsid w:val="006618A3"/>
    <w:rsid w:val="006715DA"/>
    <w:rsid w:val="00673EA3"/>
    <w:rsid w:val="00687BC6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720E6"/>
    <w:rsid w:val="00783103"/>
    <w:rsid w:val="007B1F62"/>
    <w:rsid w:val="007B2BEA"/>
    <w:rsid w:val="007B503A"/>
    <w:rsid w:val="007B6CE0"/>
    <w:rsid w:val="007D06F1"/>
    <w:rsid w:val="007D32DC"/>
    <w:rsid w:val="007E56C6"/>
    <w:rsid w:val="007E7AFB"/>
    <w:rsid w:val="008016F7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D611D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655C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5F98"/>
    <w:rsid w:val="00B51BCF"/>
    <w:rsid w:val="00B5595E"/>
    <w:rsid w:val="00B55DCC"/>
    <w:rsid w:val="00B8111B"/>
    <w:rsid w:val="00B86D85"/>
    <w:rsid w:val="00BA3FCE"/>
    <w:rsid w:val="00BB135C"/>
    <w:rsid w:val="00BB1488"/>
    <w:rsid w:val="00BD5166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250D"/>
    <w:rsid w:val="00CD3425"/>
    <w:rsid w:val="00CF676C"/>
    <w:rsid w:val="00CF69F3"/>
    <w:rsid w:val="00CF752F"/>
    <w:rsid w:val="00D441B7"/>
    <w:rsid w:val="00D474ED"/>
    <w:rsid w:val="00D6125B"/>
    <w:rsid w:val="00D8032E"/>
    <w:rsid w:val="00D83CDC"/>
    <w:rsid w:val="00D87715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92324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9CD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E923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E923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115176" TargetMode="External"/><Relationship Id="rId18" Type="http://schemas.openxmlformats.org/officeDocument/2006/relationships/hyperlink" Target="http://www.fgosvo.ru/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7140" TargetMode="External"/><Relationship Id="rId17" Type="http://schemas.openxmlformats.org/officeDocument/2006/relationships/hyperlink" Target="https://moodle.mininuniver.ru/course/view.php?id=3078&amp;section=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4107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56165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551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blioclub.ru/index.php?page=book&amp;id=443618" TargetMode="External"/><Relationship Id="rId19" Type="http://schemas.openxmlformats.org/officeDocument/2006/relationships/hyperlink" Target="http://fgosvo.ru/ksumo/inde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4988" TargetMode="External"/><Relationship Id="rId14" Type="http://schemas.openxmlformats.org/officeDocument/2006/relationships/hyperlink" Target="http://biblioclub.ru/index.php?page=book&amp;id=1171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71A5B-AEC1-419E-99ED-EDCAABEAE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1956</Words>
  <Characters>11151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4</cp:revision>
  <cp:lastPrinted>2018-12-19T08:37:00Z</cp:lastPrinted>
  <dcterms:created xsi:type="dcterms:W3CDTF">2021-04-07T17:50:00Z</dcterms:created>
  <dcterms:modified xsi:type="dcterms:W3CDTF">2021-09-14T12:30:00Z</dcterms:modified>
</cp:coreProperties>
</file>